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3A8BE" w14:textId="6450B306" w:rsidR="00C0422A" w:rsidRPr="00C0422A" w:rsidRDefault="00C0422A" w:rsidP="007F517C">
      <w:pPr>
        <w:spacing w:after="300" w:line="540" w:lineRule="atLeast"/>
        <w:jc w:val="center"/>
        <w:outlineLvl w:val="1"/>
        <w:rPr>
          <w:rFonts w:ascii="Arial" w:eastAsia="Times New Roman" w:hAnsi="Arial" w:cs="Arial"/>
          <w:b/>
          <w:bCs/>
          <w:color w:val="51B0E0"/>
          <w:sz w:val="39"/>
          <w:szCs w:val="39"/>
          <w:lang w:eastAsia="nl-NL"/>
        </w:rPr>
      </w:pPr>
      <w:r w:rsidRPr="00C0422A">
        <w:rPr>
          <w:rFonts w:ascii="Arial" w:eastAsia="Times New Roman" w:hAnsi="Arial" w:cs="Arial"/>
          <w:b/>
          <w:bCs/>
          <w:color w:val="51B0E0"/>
          <w:sz w:val="39"/>
          <w:szCs w:val="39"/>
          <w:lang w:eastAsia="nl-NL"/>
        </w:rPr>
        <w:t>Beoordeling</w:t>
      </w:r>
      <w:r w:rsidR="00AB7495">
        <w:rPr>
          <w:rFonts w:ascii="Arial" w:eastAsia="Times New Roman" w:hAnsi="Arial" w:cs="Arial"/>
          <w:b/>
          <w:bCs/>
          <w:color w:val="51B0E0"/>
          <w:sz w:val="39"/>
          <w:szCs w:val="39"/>
          <w:lang w:eastAsia="nl-NL"/>
        </w:rPr>
        <w:t xml:space="preserve"> Spel klas</w:t>
      </w:r>
    </w:p>
    <w:p w14:paraId="2A07F0D1" w14:textId="4A29C2CE" w:rsidR="00C0422A" w:rsidRPr="00C0422A" w:rsidRDefault="00C0422A" w:rsidP="00C0422A">
      <w:pPr>
        <w:spacing w:after="199" w:line="36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C0422A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 </w:t>
      </w:r>
    </w:p>
    <w:p w14:paraId="0DAE3BD9" w14:textId="77777777" w:rsidR="00C0422A" w:rsidRPr="00C0422A" w:rsidRDefault="00C0422A" w:rsidP="00C0422A">
      <w:pPr>
        <w:spacing w:after="199" w:line="36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C0422A">
        <w:rPr>
          <w:rFonts w:ascii="Arial" w:eastAsia="Times New Roman" w:hAnsi="Arial" w:cs="Arial"/>
          <w:noProof/>
          <w:color w:val="333333"/>
          <w:sz w:val="24"/>
          <w:szCs w:val="24"/>
          <w:lang w:eastAsia="nl-NL"/>
        </w:rPr>
        <w:drawing>
          <wp:inline distT="0" distB="0" distL="0" distR="0" wp14:anchorId="7D3576F0" wp14:editId="0720C55C">
            <wp:extent cx="6289675" cy="2377440"/>
            <wp:effectExtent l="0" t="0" r="0" b="381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AB6F7" w14:textId="77777777" w:rsidR="00C0422A" w:rsidRPr="00C0422A" w:rsidRDefault="00C0422A" w:rsidP="00C0422A">
      <w:pPr>
        <w:spacing w:after="199" w:line="36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C0422A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 </w:t>
      </w: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4685"/>
        <w:gridCol w:w="2074"/>
        <w:gridCol w:w="2303"/>
        <w:gridCol w:w="714"/>
      </w:tblGrid>
      <w:tr w:rsidR="00AB7495" w:rsidRPr="00C0422A" w14:paraId="25759265" w14:textId="77777777" w:rsidTr="007F517C">
        <w:tc>
          <w:tcPr>
            <w:tcW w:w="4685" w:type="dxa"/>
            <w:hideMark/>
          </w:tcPr>
          <w:p w14:paraId="178A1858" w14:textId="77777777" w:rsidR="00AB7495" w:rsidRPr="00C0422A" w:rsidRDefault="00AB7495" w:rsidP="00C0422A">
            <w:pPr>
              <w:spacing w:after="199" w:line="36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l-NL"/>
              </w:rPr>
            </w:pPr>
            <w:r w:rsidRPr="00C0422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l-NL"/>
              </w:rPr>
              <w:t>Spel</w:t>
            </w:r>
          </w:p>
        </w:tc>
        <w:tc>
          <w:tcPr>
            <w:tcW w:w="2074" w:type="dxa"/>
          </w:tcPr>
          <w:p w14:paraId="5099E485" w14:textId="6561E434" w:rsidR="00AB7495" w:rsidRPr="00AB7495" w:rsidRDefault="00AB7495" w:rsidP="00C0422A">
            <w:pPr>
              <w:spacing w:after="199" w:line="36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l-NL"/>
              </w:rPr>
            </w:pPr>
            <w:r w:rsidRPr="00AB749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l-NL"/>
              </w:rPr>
              <w:t>Punten</w:t>
            </w:r>
          </w:p>
        </w:tc>
        <w:tc>
          <w:tcPr>
            <w:tcW w:w="3014" w:type="dxa"/>
            <w:gridSpan w:val="2"/>
            <w:hideMark/>
          </w:tcPr>
          <w:p w14:paraId="27D4B020" w14:textId="35182D17" w:rsidR="00AB7495" w:rsidRPr="00C0422A" w:rsidRDefault="00AB7495" w:rsidP="00C0422A">
            <w:pPr>
              <w:spacing w:after="199" w:line="36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l-NL"/>
              </w:rPr>
            </w:pPr>
            <w:r w:rsidRPr="00AB749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l-NL"/>
              </w:rPr>
              <w:t>Behaald</w:t>
            </w:r>
          </w:p>
        </w:tc>
      </w:tr>
      <w:tr w:rsidR="00AB7495" w:rsidRPr="00C0422A" w14:paraId="2C1A469D" w14:textId="77777777" w:rsidTr="007F517C">
        <w:tc>
          <w:tcPr>
            <w:tcW w:w="4685" w:type="dxa"/>
            <w:hideMark/>
          </w:tcPr>
          <w:p w14:paraId="2A7DED35" w14:textId="77777777" w:rsidR="00AB7495" w:rsidRPr="00C0422A" w:rsidRDefault="00AB7495" w:rsidP="00AB7495">
            <w:pPr>
              <w:spacing w:after="199" w:line="360" w:lineRule="atLeas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0422A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Kan met minimaal 4 personen uit het werkveld gespeeld worden</w:t>
            </w:r>
          </w:p>
        </w:tc>
        <w:tc>
          <w:tcPr>
            <w:tcW w:w="2074" w:type="dxa"/>
          </w:tcPr>
          <w:p w14:paraId="58A21BDF" w14:textId="77777777" w:rsidR="00AB7495" w:rsidRPr="00C0422A" w:rsidRDefault="00AB7495" w:rsidP="00C0422A">
            <w:pPr>
              <w:spacing w:after="199" w:line="360" w:lineRule="atLeas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14" w:type="dxa"/>
            <w:gridSpan w:val="2"/>
            <w:hideMark/>
          </w:tcPr>
          <w:p w14:paraId="3C01CCCA" w14:textId="3AE0AEE3" w:rsidR="00AB7495" w:rsidRPr="00C0422A" w:rsidRDefault="00AB7495" w:rsidP="00C0422A">
            <w:pPr>
              <w:spacing w:after="199" w:line="360" w:lineRule="atLeas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0422A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AB7495" w:rsidRPr="00C0422A" w14:paraId="223F8A89" w14:textId="77777777" w:rsidTr="007F517C">
        <w:tc>
          <w:tcPr>
            <w:tcW w:w="4685" w:type="dxa"/>
            <w:hideMark/>
          </w:tcPr>
          <w:p w14:paraId="0713B7BA" w14:textId="52BD4C87" w:rsidR="00AB7495" w:rsidRPr="00C0422A" w:rsidRDefault="00AB7495" w:rsidP="00AB7495">
            <w:pPr>
              <w:spacing w:after="199" w:line="360" w:lineRule="atLeas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0422A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Bevat </w:t>
            </w: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concrete situaties die ook echte dilemma’s zijn</w:t>
            </w:r>
          </w:p>
        </w:tc>
        <w:tc>
          <w:tcPr>
            <w:tcW w:w="2074" w:type="dxa"/>
          </w:tcPr>
          <w:p w14:paraId="440DDB13" w14:textId="77777777" w:rsidR="00AB7495" w:rsidRPr="00C0422A" w:rsidRDefault="00AB7495" w:rsidP="00C0422A">
            <w:pPr>
              <w:spacing w:after="199" w:line="360" w:lineRule="atLeas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14" w:type="dxa"/>
            <w:gridSpan w:val="2"/>
            <w:hideMark/>
          </w:tcPr>
          <w:p w14:paraId="1A7C0103" w14:textId="5E1418F2" w:rsidR="00AB7495" w:rsidRPr="00C0422A" w:rsidRDefault="00AB7495" w:rsidP="00C0422A">
            <w:pPr>
              <w:spacing w:after="199" w:line="360" w:lineRule="atLeas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0422A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AB7495" w:rsidRPr="00C0422A" w14:paraId="00EBADEE" w14:textId="77777777" w:rsidTr="007F517C">
        <w:tc>
          <w:tcPr>
            <w:tcW w:w="4685" w:type="dxa"/>
          </w:tcPr>
          <w:p w14:paraId="3E71BDCF" w14:textId="48E141CD" w:rsidR="00AB7495" w:rsidRPr="00C0422A" w:rsidRDefault="00AB7495" w:rsidP="00AB7495">
            <w:pPr>
              <w:spacing w:after="199" w:line="360" w:lineRule="atLeas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Is leuk om te spelen</w:t>
            </w:r>
          </w:p>
        </w:tc>
        <w:tc>
          <w:tcPr>
            <w:tcW w:w="2074" w:type="dxa"/>
          </w:tcPr>
          <w:p w14:paraId="51073CA5" w14:textId="77777777" w:rsidR="00AB7495" w:rsidRPr="00C0422A" w:rsidRDefault="00AB7495" w:rsidP="00C0422A">
            <w:pPr>
              <w:spacing w:after="199" w:line="360" w:lineRule="atLeas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14" w:type="dxa"/>
            <w:gridSpan w:val="2"/>
          </w:tcPr>
          <w:p w14:paraId="2C8B8EA2" w14:textId="629A359A" w:rsidR="00AB7495" w:rsidRPr="00C0422A" w:rsidRDefault="00AB7495" w:rsidP="00C0422A">
            <w:pPr>
              <w:spacing w:after="199" w:line="360" w:lineRule="atLeas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AB7495" w:rsidRPr="00C0422A" w14:paraId="15C82210" w14:textId="77777777" w:rsidTr="007F517C">
        <w:tc>
          <w:tcPr>
            <w:tcW w:w="4685" w:type="dxa"/>
          </w:tcPr>
          <w:p w14:paraId="47A75C7C" w14:textId="5BB15B73" w:rsidR="00AB7495" w:rsidRDefault="00AB7495" w:rsidP="00AB7495">
            <w:pPr>
              <w:spacing w:after="199" w:line="360" w:lineRule="atLeas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Geeft de spelers de gelegenheid om ideeën uit te wisselen over de dilemma’s</w:t>
            </w:r>
          </w:p>
        </w:tc>
        <w:tc>
          <w:tcPr>
            <w:tcW w:w="2074" w:type="dxa"/>
          </w:tcPr>
          <w:p w14:paraId="47DC3376" w14:textId="77777777" w:rsidR="00AB7495" w:rsidRPr="00C0422A" w:rsidRDefault="00AB7495" w:rsidP="00C0422A">
            <w:pPr>
              <w:spacing w:after="199" w:line="360" w:lineRule="atLeas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14" w:type="dxa"/>
            <w:gridSpan w:val="2"/>
          </w:tcPr>
          <w:p w14:paraId="7A93DE67" w14:textId="1DAE6EC5" w:rsidR="00AB7495" w:rsidRPr="00C0422A" w:rsidRDefault="00AB7495" w:rsidP="00C0422A">
            <w:pPr>
              <w:spacing w:after="199" w:line="360" w:lineRule="atLeas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AB7495" w:rsidRPr="00C0422A" w14:paraId="4264202D" w14:textId="77777777" w:rsidTr="007F517C">
        <w:tc>
          <w:tcPr>
            <w:tcW w:w="4685" w:type="dxa"/>
            <w:hideMark/>
          </w:tcPr>
          <w:p w14:paraId="5F320C22" w14:textId="22AE1045" w:rsidR="00AB7495" w:rsidRPr="00C0422A" w:rsidRDefault="00AB7495" w:rsidP="00AB7495">
            <w:pPr>
              <w:spacing w:after="199" w:line="360" w:lineRule="atLeas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0422A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Bevat duidelijke spelregels </w:t>
            </w: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die goed zijn uitgelegd</w:t>
            </w:r>
          </w:p>
        </w:tc>
        <w:tc>
          <w:tcPr>
            <w:tcW w:w="2074" w:type="dxa"/>
          </w:tcPr>
          <w:p w14:paraId="0AE00310" w14:textId="77777777" w:rsidR="00AB7495" w:rsidRPr="00C0422A" w:rsidRDefault="00AB7495" w:rsidP="00C0422A">
            <w:pPr>
              <w:spacing w:after="199" w:line="360" w:lineRule="atLeas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14" w:type="dxa"/>
            <w:gridSpan w:val="2"/>
            <w:hideMark/>
          </w:tcPr>
          <w:p w14:paraId="1E086053" w14:textId="65AF2309" w:rsidR="00AB7495" w:rsidRPr="00C0422A" w:rsidRDefault="00AB7495" w:rsidP="00C0422A">
            <w:pPr>
              <w:spacing w:after="199" w:line="360" w:lineRule="atLeas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0422A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AB7495" w:rsidRPr="00C0422A" w14:paraId="373D7300" w14:textId="77777777" w:rsidTr="007F517C">
        <w:tc>
          <w:tcPr>
            <w:tcW w:w="4685" w:type="dxa"/>
            <w:hideMark/>
          </w:tcPr>
          <w:p w14:paraId="163337E4" w14:textId="3F4A9C9C" w:rsidR="00AB7495" w:rsidRPr="00AB7495" w:rsidRDefault="00AB7495" w:rsidP="00AB7495">
            <w:pPr>
              <w:spacing w:after="199" w:line="360" w:lineRule="atLeas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AB749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Uit de presentatie blijkt dat het spel compleet is</w:t>
            </w:r>
            <w:r w:rsidRPr="00AB749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met netjes aangeleverde materialen (hetzij digitaal</w:t>
            </w:r>
            <w:r w:rsidRPr="00AB749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kant en klaar </w:t>
            </w:r>
            <w:proofErr w:type="spellStart"/>
            <w:r w:rsidRPr="00AB749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printbaar</w:t>
            </w:r>
            <w:proofErr w:type="spellEnd"/>
            <w:r w:rsidRPr="00AB749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, hetzij van duurzame materialen)</w:t>
            </w:r>
          </w:p>
        </w:tc>
        <w:tc>
          <w:tcPr>
            <w:tcW w:w="2074" w:type="dxa"/>
          </w:tcPr>
          <w:p w14:paraId="57F5C673" w14:textId="77777777" w:rsidR="00AB7495" w:rsidRPr="00C0422A" w:rsidRDefault="00AB7495" w:rsidP="00C0422A">
            <w:pPr>
              <w:spacing w:after="199" w:line="360" w:lineRule="atLeas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14" w:type="dxa"/>
            <w:gridSpan w:val="2"/>
            <w:hideMark/>
          </w:tcPr>
          <w:p w14:paraId="45F3DBA0" w14:textId="4EE23AC7" w:rsidR="00AB7495" w:rsidRPr="00C0422A" w:rsidRDefault="00AB7495" w:rsidP="00C0422A">
            <w:pPr>
              <w:spacing w:after="199" w:line="360" w:lineRule="atLeas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0422A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AB7495" w:rsidRPr="00C0422A" w14:paraId="47112DD1" w14:textId="77777777" w:rsidTr="007F517C">
        <w:tc>
          <w:tcPr>
            <w:tcW w:w="4685" w:type="dxa"/>
            <w:hideMark/>
          </w:tcPr>
          <w:p w14:paraId="4B7193BA" w14:textId="7E0FD6DB" w:rsidR="00AB7495" w:rsidRPr="00C0422A" w:rsidRDefault="00AB7495" w:rsidP="00AB7495">
            <w:pPr>
              <w:spacing w:after="199" w:line="360" w:lineRule="atLeas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074" w:type="dxa"/>
          </w:tcPr>
          <w:p w14:paraId="290BD96F" w14:textId="77777777" w:rsidR="00AB7495" w:rsidRPr="00C0422A" w:rsidRDefault="00AB7495" w:rsidP="00C0422A">
            <w:pPr>
              <w:spacing w:after="199" w:line="360" w:lineRule="atLeas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14" w:type="dxa"/>
            <w:gridSpan w:val="2"/>
            <w:hideMark/>
          </w:tcPr>
          <w:p w14:paraId="5F3D2068" w14:textId="0ACB01AC" w:rsidR="00AB7495" w:rsidRPr="00C0422A" w:rsidRDefault="00AB7495" w:rsidP="00C0422A">
            <w:pPr>
              <w:spacing w:after="199" w:line="360" w:lineRule="atLeas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0422A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AB7495" w:rsidRPr="00C0422A" w14:paraId="12E6036C" w14:textId="77777777" w:rsidTr="007F517C">
        <w:tc>
          <w:tcPr>
            <w:tcW w:w="4685" w:type="dxa"/>
            <w:hideMark/>
          </w:tcPr>
          <w:p w14:paraId="79178450" w14:textId="78B65B13" w:rsidR="00AB7495" w:rsidRPr="00C0422A" w:rsidRDefault="00AB7495" w:rsidP="00C0422A">
            <w:pPr>
              <w:spacing w:after="199" w:line="360" w:lineRule="atLeast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</w:pPr>
            <w:r w:rsidRPr="00C0422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> </w:t>
            </w:r>
            <w:r w:rsidR="007F517C" w:rsidRPr="007F517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>Totaal</w:t>
            </w:r>
          </w:p>
        </w:tc>
        <w:tc>
          <w:tcPr>
            <w:tcW w:w="2074" w:type="dxa"/>
          </w:tcPr>
          <w:p w14:paraId="3471986A" w14:textId="77777777" w:rsidR="00AB7495" w:rsidRPr="00C0422A" w:rsidRDefault="00AB7495" w:rsidP="00C0422A">
            <w:pPr>
              <w:spacing w:after="199" w:line="360" w:lineRule="atLeas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14" w:type="dxa"/>
            <w:gridSpan w:val="2"/>
            <w:hideMark/>
          </w:tcPr>
          <w:p w14:paraId="163BE5A7" w14:textId="46A148C5" w:rsidR="00AB7495" w:rsidRPr="00C0422A" w:rsidRDefault="00AB7495" w:rsidP="00C0422A">
            <w:pPr>
              <w:spacing w:after="199" w:line="360" w:lineRule="atLeas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0422A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7F517C" w14:paraId="250F89A9" w14:textId="77777777" w:rsidTr="007F517C">
        <w:trPr>
          <w:gridAfter w:val="1"/>
          <w:wAfter w:w="714" w:type="dxa"/>
        </w:trPr>
        <w:tc>
          <w:tcPr>
            <w:tcW w:w="9062" w:type="dxa"/>
            <w:gridSpan w:val="3"/>
          </w:tcPr>
          <w:p w14:paraId="26CB3479" w14:textId="77777777" w:rsidR="007F517C" w:rsidRPr="007F517C" w:rsidRDefault="007F517C" w:rsidP="007F517C">
            <w:pPr>
              <w:jc w:val="center"/>
              <w:rPr>
                <w:b/>
                <w:bCs/>
                <w:sz w:val="32"/>
                <w:szCs w:val="32"/>
              </w:rPr>
            </w:pPr>
            <w:r w:rsidRPr="007F517C">
              <w:rPr>
                <w:b/>
                <w:bCs/>
                <w:sz w:val="32"/>
                <w:szCs w:val="32"/>
              </w:rPr>
              <w:lastRenderedPageBreak/>
              <w:t>Tips voor verbetering van het spel:</w:t>
            </w:r>
          </w:p>
          <w:p w14:paraId="52E9A5F3" w14:textId="77777777" w:rsidR="007F517C" w:rsidRDefault="007F517C" w:rsidP="00C0422A">
            <w:pPr>
              <w:rPr>
                <w:sz w:val="28"/>
                <w:szCs w:val="28"/>
              </w:rPr>
            </w:pPr>
          </w:p>
          <w:p w14:paraId="7E9D79B7" w14:textId="77777777" w:rsidR="007F517C" w:rsidRDefault="007F517C" w:rsidP="00C0422A">
            <w:pPr>
              <w:rPr>
                <w:sz w:val="28"/>
                <w:szCs w:val="28"/>
              </w:rPr>
            </w:pPr>
          </w:p>
          <w:p w14:paraId="6A6FF88F" w14:textId="77777777" w:rsidR="007F517C" w:rsidRDefault="007F517C" w:rsidP="00C0422A">
            <w:pPr>
              <w:rPr>
                <w:sz w:val="28"/>
                <w:szCs w:val="28"/>
              </w:rPr>
            </w:pPr>
          </w:p>
          <w:p w14:paraId="55A86653" w14:textId="77777777" w:rsidR="007F517C" w:rsidRDefault="007F517C" w:rsidP="00C0422A">
            <w:pPr>
              <w:rPr>
                <w:sz w:val="28"/>
                <w:szCs w:val="28"/>
              </w:rPr>
            </w:pPr>
          </w:p>
          <w:p w14:paraId="62DB3BA6" w14:textId="77777777" w:rsidR="007F517C" w:rsidRDefault="007F517C" w:rsidP="00C0422A">
            <w:pPr>
              <w:rPr>
                <w:sz w:val="28"/>
                <w:szCs w:val="28"/>
              </w:rPr>
            </w:pPr>
          </w:p>
          <w:p w14:paraId="14548597" w14:textId="77777777" w:rsidR="007F517C" w:rsidRDefault="007F517C" w:rsidP="00C0422A">
            <w:pPr>
              <w:rPr>
                <w:sz w:val="28"/>
                <w:szCs w:val="28"/>
              </w:rPr>
            </w:pPr>
          </w:p>
          <w:p w14:paraId="51109037" w14:textId="77777777" w:rsidR="007F517C" w:rsidRDefault="007F517C" w:rsidP="00C0422A">
            <w:pPr>
              <w:rPr>
                <w:sz w:val="28"/>
                <w:szCs w:val="28"/>
              </w:rPr>
            </w:pPr>
          </w:p>
          <w:p w14:paraId="676D8879" w14:textId="77777777" w:rsidR="007F517C" w:rsidRDefault="007F517C" w:rsidP="00C0422A">
            <w:pPr>
              <w:rPr>
                <w:sz w:val="28"/>
                <w:szCs w:val="28"/>
              </w:rPr>
            </w:pPr>
          </w:p>
          <w:p w14:paraId="194A1875" w14:textId="77777777" w:rsidR="007F517C" w:rsidRDefault="007F517C" w:rsidP="00C0422A">
            <w:pPr>
              <w:rPr>
                <w:sz w:val="28"/>
                <w:szCs w:val="28"/>
              </w:rPr>
            </w:pPr>
          </w:p>
          <w:p w14:paraId="655FBE2C" w14:textId="70196524" w:rsidR="007F517C" w:rsidRPr="007F517C" w:rsidRDefault="007F517C" w:rsidP="00C0422A">
            <w:pPr>
              <w:rPr>
                <w:sz w:val="28"/>
                <w:szCs w:val="28"/>
              </w:rPr>
            </w:pPr>
          </w:p>
        </w:tc>
      </w:tr>
    </w:tbl>
    <w:p w14:paraId="623C6CC3" w14:textId="03992939" w:rsidR="003225E6" w:rsidRDefault="003225E6" w:rsidP="00C0422A"/>
    <w:sectPr w:rsidR="00322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4243C"/>
    <w:multiLevelType w:val="multilevel"/>
    <w:tmpl w:val="A58214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F5159"/>
    <w:multiLevelType w:val="multilevel"/>
    <w:tmpl w:val="1A964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CD1767"/>
    <w:multiLevelType w:val="multilevel"/>
    <w:tmpl w:val="FB7AFB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2C5DE6"/>
    <w:multiLevelType w:val="multilevel"/>
    <w:tmpl w:val="140E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1B00F2"/>
    <w:multiLevelType w:val="multilevel"/>
    <w:tmpl w:val="E4F8B1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B389D"/>
    <w:multiLevelType w:val="multilevel"/>
    <w:tmpl w:val="1ACA0C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8F2E97"/>
    <w:multiLevelType w:val="multilevel"/>
    <w:tmpl w:val="48A66B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A92C94"/>
    <w:multiLevelType w:val="multilevel"/>
    <w:tmpl w:val="ECFE7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E939AA"/>
    <w:multiLevelType w:val="multilevel"/>
    <w:tmpl w:val="BD1699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7B59E0"/>
    <w:multiLevelType w:val="multilevel"/>
    <w:tmpl w:val="572EFE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DD08B7"/>
    <w:multiLevelType w:val="multilevel"/>
    <w:tmpl w:val="FBE2A5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0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2A"/>
    <w:rsid w:val="003225E6"/>
    <w:rsid w:val="007F517C"/>
    <w:rsid w:val="00AB7495"/>
    <w:rsid w:val="00C0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9C4F"/>
  <w15:chartTrackingRefBased/>
  <w15:docId w15:val="{29239D16-B771-43BF-AD15-517E8C99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B7495"/>
    <w:pPr>
      <w:ind w:left="720"/>
      <w:contextualSpacing/>
    </w:pPr>
  </w:style>
  <w:style w:type="table" w:styleId="Tabelraster">
    <w:name w:val="Table Grid"/>
    <w:basedOn w:val="Standaardtabel"/>
    <w:uiPriority w:val="39"/>
    <w:rsid w:val="007F5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804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8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6B8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4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8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5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0154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7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Beeftink</dc:creator>
  <cp:keywords/>
  <dc:description/>
  <cp:lastModifiedBy>Laura Beeftink</cp:lastModifiedBy>
  <cp:revision>2</cp:revision>
  <dcterms:created xsi:type="dcterms:W3CDTF">2021-11-19T09:24:00Z</dcterms:created>
  <dcterms:modified xsi:type="dcterms:W3CDTF">2021-11-19T09:24:00Z</dcterms:modified>
</cp:coreProperties>
</file>